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Detention at State Prison of dangerou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9 (AMD). PL 1969, c. 506, §1 (AMD). PL 1999, c. 5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Detention at State Prison of dangerou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Detention at State Prison of dangerou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3. DETENTION AT STATE PRISON OF DANGEROU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