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Contents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Contents of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Contents of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§53. CONTENTS OF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