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Service of criminal process on providers of electronic communication service or providers of remote computing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Service of criminal process on providers of electronic communication service or providers of remote computing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§56. SERVICE OF CRIMINAL PROCESS ON PROVIDERS OF ELECTRONIC COMMUNICATION SERVICE OR PROVIDERS OF REMOTE COMPUTING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