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Bail after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§36 (AMD). PL 1987, c. 758,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§855. Bail after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Bail after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§855. BAIL AFTER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