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936</w:t>
        <w:t xml:space="preserve">.  </w:t>
      </w:r>
      <w:r>
        <w:rPr>
          <w:b/>
        </w:rPr>
        <w:t xml:space="preserve">Unessential omissions and defects in recognizances not fatal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§936. Unessential omissions and defects in recognizances not fatal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§936. Unessential omissions and defects in recognizances not fatal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§936. UNESSENTIAL OMISSIONS AND DEFECTS IN RECOGNIZANCES NOT FATAL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