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BURGLARY AND CRIMINAL TRESPASS</w:t>
      </w:r>
    </w:p>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BURGLARY AND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BURGLARY AND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17. BURGLARY AND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