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1262</w:t>
        <w:t xml:space="preserve">.  </w:t>
      </w:r>
      <w:r>
        <w:rPr>
          <w:b/>
        </w:rPr>
        <w:t xml:space="preserve">Sentences of imprisonment with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1987, c. 672 (AMD). PL 1989, c. 113, §4 (AMD). PL 1991, c. 133, §2 (AMD). PL 1991, c. 344 (AMD). PL 1991, c. 364, §2 (AMD). PL 1995, c. 502, §F15 (AMD). PL 2013, c. 133,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§1262. Sentences of imprisonment with intensive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§1262. Sentences of imprisonment with intensive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§1262. SENTENCES OF IMPRISONMENT WITH INTENSIVE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