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Exceptions to maximum fine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Exceptions to maximum fine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§1706. EXCEPTIONS TO MAXIMUM FINE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