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w:t>
        <w:t xml:space="preserve">.  </w:t>
      </w:r>
      <w:r>
        <w:rPr>
          <w:b/>
        </w:rPr>
        <w:t xml:space="preserve">Docking horses' tails; disposal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§8 (AMD). PL 1975, c. 499, §6 (RP). PL 1975, c. 740, §137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§1054. Docking horses' tails; disposal of fines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 Docking horses' tails; disposal of fines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§1054. DOCKING HORSES' TAILS; DISPOSAL OF FINES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