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Preference and continuous passage to animals on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 Preference and continuous passage to animals on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Preference and continuous passage to animals on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§1171. PREFERENCE AND CONTINUOUS PASSAGE TO ANIMALS ON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