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Drinking in unlicensed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418,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§2003. Drinking in unlicensed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Drinking in unlicensed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§2003. DRINKING IN UNLICENSED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