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Territorial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Territorial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Territorial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§1-301. TERRITORIAL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