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1656</w:t>
        <w:t xml:space="preserve">.  </w:t>
      </w:r>
      <w:r>
        <w:rPr>
          <w:b/>
        </w:rPr>
        <w:t xml:space="preserve">Notice; audit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§1656. Notice; audit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§1656. Notice; audit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§1656. NOTICE; AUDIT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