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Statewide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Statewide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§1510. STATEWIDE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