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§1864. Filing of an acknowledgment of parentage or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Filing of an acknowledgment of parentage or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§1864. FILING OF AN ACKNOWLEDGMENT OF PARENTAGE OR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