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w:t>
        <w:t xml:space="preserve">.  </w:t>
      </w:r>
      <w:r>
        <w:rPr>
          <w:b/>
        </w:rPr>
        <w:t xml:space="preserve">How duties of support enforced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§§5,6 (AMD).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 How duties of support enforced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 How duties of support enforced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§393. HOW DUTIES OF SUPPORT ENFORCED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