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10310</w:t>
        <w:t xml:space="preserve">.  </w:t>
      </w:r>
      <w:r>
        <w:rPr>
          <w:b/>
        </w:rPr>
        <w:t xml:space="preserve">Limitations of the authority of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§10310. Limitations of the authority of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§10310. Limitations of the authority of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§10310. LIMITATIONS OF THE AUTHORITY OF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