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 TRANSFER OF CREDITS; UNIFORM COURSE NUMBERING; UNIFORM COURSE DESCRIPTION;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