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§11484. Advisory Committee on Education Savings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§11484. ADVISORY COMMITTEE ON EDUCATION SAVINGS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