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12554</w:t>
        <w:t xml:space="preserve">.  </w:t>
      </w:r>
      <w:r>
        <w:rPr>
          <w:b/>
        </w:rPr>
        <w:t xml:space="preserve">Board of trustees;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§12554. Board of trustees;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§12554. Board of trustees;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§12554. BOARD OF TRUSTEES;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