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§12703. MISSION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