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§1453. STATUS OF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