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§18007. Receipt and disbursement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§18007. RECEIPT AND DISBURSEMENT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