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6551</w:t>
        <w:t xml:space="preserve">.  </w:t>
      </w:r>
      <w:r>
        <w:rPr>
          <w:b/>
        </w:rPr>
        <w:t xml:space="preserve">Tuberculosis controls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258, §§5-10 (AMD). PL 1989, c. 414,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§6551. Tuberculosis controls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§6551. Tuberculosis controls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§6551. TUBERCULOSIS CONTROLS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