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§8351. State aid for career and technical education centers and career and technical education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§8351. State aid for career and technical education centers and career and technical education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§8351. STATE AID FOR CAREER AND TECHNICAL EDUCATION CENTERS AND CAREER AND TECHNICAL EDUCATION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