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6</w:t>
        <w:t xml:space="preserve">.  </w:t>
      </w:r>
      <w:r>
        <w:rPr>
          <w:b/>
        </w:rPr>
        <w:t xml:space="preserve">Reimburse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9 (RP). PL 1987, c. 4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6. Reimburs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6. Reimburs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6. REIMBURS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