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EQUAL PAY</w:t>
      </w:r>
    </w:p>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207.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