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1465</w:t>
        <w:t xml:space="preserve">.  </w:t>
      </w:r>
      <w:r>
        <w:rPr>
          <w:b/>
        </w:rPr>
        <w:t xml:space="preserve">-- additional</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693, §§3,8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§1465. -- additional</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§1465. -- additional</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 §1465. -- ADDITIONAL</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