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Part-time schools for persons over school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§2358. PART-TIME SCHOOLS FOR PERSONS OVER SCHOOL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