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2652-A</w:t>
        <w:t xml:space="preserve">.  </w:t>
      </w:r>
      <w:r>
        <w:rPr>
          <w:b/>
        </w:rPr>
        <w:t xml:space="preserve">Application form; fee; bond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1981, c. 62, §2 (NEW). PL 1981, c. 693, §§3,8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§2652-A. Application form; fee; bond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§2652-A. Application form; fee; bond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§2652-A. APPLICATION FORM; FEE; BOND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