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§381. ADDITIONS TO AND WITHDRAWAL FROM THE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