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§1037. Failure to file report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Failure to file report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§1037. FAILURE TO FILE REPORT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