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Counting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§20 (AMD). PL 1975, c. 761, §§49,50 (AMD). PL 1977, c. 496, §30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 Counting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Counting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§1259. COUNTING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