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1553</w:t>
        <w:t xml:space="preserve">.  </w:t>
      </w:r>
      <w:r>
        <w:rPr>
          <w:b/>
        </w:rPr>
        <w:t xml:space="preserve">Registration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365 (NEW). PL 1983, c. 725, §§2,3 (AMD). PL 1985, c. 161,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§1553. Registration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§1553. Registration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21, §1553. REGISTRATION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