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 Board of registration in certain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Board of registration in certain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§43. BOARD OF REGISTRATION IN CERTAIN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