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B (AMD). PL 1973, c. 782, §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72.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