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Destruction of exposed bedding and clothing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Destruction of exposed bedding and clothing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Destruction of exposed bedding and clothing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§1004. DESTRUCTION OF EXPOSED BEDDING AND CLOTHING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