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Notice of vacancy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Notice of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§1044. NOTICE OF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