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Reports by physicians and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§2 (AMD). PL 1977, c. 304, §§3,4 (AMD). PL 1989, c. 487,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Reports by physicians and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Reports by physicians and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§1094. REPORTS BY PHYSICIANS AND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