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1183</w:t>
        <w:t xml:space="preserve">.  </w:t>
      </w:r>
      <w:r>
        <w:rPr>
          <w:b/>
        </w:rPr>
        <w:t xml:space="preserve">Physician's statement and laboratory test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§1183. Physician's statement and laboratory test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§1183. Physician's statement and laboratory test</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§1183. PHYSICIAN'S STATEMENT AND LABORATORY TEST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