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1572</w:t>
        <w:t xml:space="preserve">.  </w:t>
      </w:r>
      <w:r>
        <w:rPr>
          <w:b/>
        </w:rPr>
        <w:t xml:space="preserve">Immunity and employment protection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518, §1 (NEW). PL 1977, c. 696, §183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§1572. Immunity and employment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§1572. Immunity and employment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§1572. IMMUNITY AND EMPLOYMENT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