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1713</w:t>
        <w:t xml:space="preserve">.  </w:t>
      </w:r>
      <w:r>
        <w:rPr>
          <w:b/>
        </w:rPr>
        <w:t xml:space="preserve">Transitional hospital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§X2 (NEW). PL 2007, c. 466,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§1713. Transitional hospital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§1713. Transitional hospital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§1713. TRANSITIONAL HOSPITAL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