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Preparations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§7 (AMD). PL 1975, c. 499, §§42,43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§2364. Preparations exempted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Preparations exempted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§2364. PREPARATIONS EXEMPTED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