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-Duration;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221 (AMD). PL 1967, c. 494, §17 (AMD). 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-Duration;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-Duration;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§2484. -DURATION;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