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2547</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694, §§354,355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§2547.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§2547.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§2547.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