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Claims agains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8 (AMD). PL 1967, c. 444 (AMD). PL 1971, c. 179,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3. Claims against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Claims against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53. CLAIMS AGAINST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