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3744</w:t>
        <w:t xml:space="preserve">.  </w:t>
      </w:r>
      <w:r>
        <w:rPr>
          <w:b/>
        </w:rPr>
        <w:t xml:space="preserve">Applications for aid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459,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§3744. Applications for 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§3744. Applications for 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§3744. APPLICATIONS FOR 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