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4083</w:t>
        <w:t xml:space="preserve">.  </w:t>
      </w:r>
      <w:r>
        <w:rPr>
          <w:b/>
        </w:rPr>
        <w:t xml:space="preserve">Hospital based Suspected Child Abuse and Neglect Committees 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§4083. Hospital based Suspected Child Abuse and Neglect Committees Board;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§4083. Hospital based Suspected Child Abuse and Neglect Committees Board;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§4083. HOSPITAL BASED SUSPECTED CHILD ABUSE AND NEGLECT COMMITTEES BOARD;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