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Employment by several localities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Employment by several localities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Employment by several localities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§456. EMPLOYMENT BY SEVERAL LOCALITIES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