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Administration of winterization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1981, c. 233, §1 (AMD). PL 1983, c. 482, §§4-7 (AMD). PL 1985, c. 527, §8 (RP). PL 1985, c. 613 (AMD). PL 1985, c. 737, §A58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§5203. Administration of winterization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Administration of winterization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§5203. ADMINISTRATION OF WINTERIZATION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